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E70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24"/>
          <w:szCs w:val="24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24"/>
          <w:szCs w:val="24"/>
          <w:shd w:val="clear" w:color="auto" w:fill="FFFFFF"/>
          <w:lang w:val="en-US" w:eastAsia="zh-CN"/>
        </w:rPr>
        <w:t>1：</w:t>
      </w:r>
    </w:p>
    <w:p w14:paraId="714781D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5"/>
          <w:sz w:val="22"/>
          <w:szCs w:val="22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</w:rPr>
        <w:t>招标代理机构申请表</w:t>
      </w:r>
    </w:p>
    <w:bookmarkEnd w:id="0"/>
    <w:tbl>
      <w:tblPr>
        <w:tblStyle w:val="3"/>
        <w:tblW w:w="9418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8"/>
        <w:gridCol w:w="1818"/>
        <w:gridCol w:w="2099"/>
        <w:gridCol w:w="3013"/>
      </w:tblGrid>
      <w:tr w14:paraId="39552E5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792" w:hRule="atLeas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BE1E8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单位全称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0D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B872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法定代表人</w:t>
            </w:r>
          </w:p>
        </w:tc>
        <w:tc>
          <w:tcPr>
            <w:tcW w:w="3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19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4EDF40C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D3CF2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营业执照号码 </w:t>
            </w:r>
          </w:p>
          <w:p w14:paraId="381F66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（统一社会信用代码）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E5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DC95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成立日期</w:t>
            </w:r>
          </w:p>
        </w:tc>
        <w:tc>
          <w:tcPr>
            <w:tcW w:w="3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183F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   年  月  日</w:t>
            </w:r>
          </w:p>
        </w:tc>
      </w:tr>
      <w:tr w14:paraId="67BF115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3631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营业期限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FDD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DF08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注册资金（万元）</w:t>
            </w:r>
          </w:p>
        </w:tc>
        <w:tc>
          <w:tcPr>
            <w:tcW w:w="3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36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503D163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16BF5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单位地址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1AA9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29CA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代理机构等级</w:t>
            </w:r>
          </w:p>
        </w:tc>
        <w:tc>
          <w:tcPr>
            <w:tcW w:w="3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D5D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088B4FB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99425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B84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D03D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40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2BC7866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497" w:hRule="atLeas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80976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经营范围</w:t>
            </w:r>
          </w:p>
        </w:tc>
        <w:tc>
          <w:tcPr>
            <w:tcW w:w="6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1DAB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0044D72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5556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单位资质基本情况</w:t>
            </w:r>
          </w:p>
        </w:tc>
      </w:tr>
      <w:tr w14:paraId="1C43BD2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8598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资质类型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DF8F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等级</w:t>
            </w: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86DD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证书编号</w:t>
            </w:r>
          </w:p>
        </w:tc>
        <w:tc>
          <w:tcPr>
            <w:tcW w:w="3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9EF1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许可机关</w:t>
            </w:r>
          </w:p>
        </w:tc>
      </w:tr>
      <w:tr w14:paraId="030775B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A5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BD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33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3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99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1604C6A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88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1FF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5C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3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82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336E721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452" w:hRule="atLeas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C45C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分支机构全称</w:t>
            </w:r>
          </w:p>
        </w:tc>
        <w:tc>
          <w:tcPr>
            <w:tcW w:w="6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5D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2F16666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2637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营业执照号码 </w:t>
            </w:r>
          </w:p>
          <w:p w14:paraId="12AA92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（统一社会信用代码）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BA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1E1E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法定代表人</w:t>
            </w:r>
          </w:p>
        </w:tc>
        <w:tc>
          <w:tcPr>
            <w:tcW w:w="3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DE8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0E86A83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89AD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分支机构地址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64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0B3D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成立日期</w:t>
            </w:r>
          </w:p>
        </w:tc>
        <w:tc>
          <w:tcPr>
            <w:tcW w:w="3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EB55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   年  月  日</w:t>
            </w:r>
          </w:p>
        </w:tc>
      </w:tr>
      <w:tr w14:paraId="36AE851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D6AA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分支机构经营范围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98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08A8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营业期限</w:t>
            </w:r>
          </w:p>
        </w:tc>
        <w:tc>
          <w:tcPr>
            <w:tcW w:w="3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9F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4FBFC99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911ED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申报单位意见：</w:t>
            </w:r>
          </w:p>
          <w:p w14:paraId="4A8480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本表登记信息属实，所附申报材料真实完整，同意申报。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4"/>
                <w:szCs w:val="24"/>
              </w:rPr>
              <w:t> </w:t>
            </w:r>
          </w:p>
          <w:p w14:paraId="20B090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单位盖章：</w:t>
            </w:r>
          </w:p>
          <w:p w14:paraId="0EC1E2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法人代表（签字）：</w:t>
            </w:r>
          </w:p>
          <w:p w14:paraId="3B8852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                                              年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 月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</w:tbl>
    <w:p w14:paraId="2BDED800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4"/>
          <w:szCs w:val="24"/>
          <w:shd w:val="clear" w:color="auto" w:fill="FFFFFF"/>
          <w:lang w:eastAsia="zh-CN"/>
        </w:rPr>
        <w:br w:type="page"/>
      </w:r>
    </w:p>
    <w:p w14:paraId="29C9E6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04E91"/>
    <w:rsid w:val="3E80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2026-06-15T08:20:00Z</dcterms:created>
  <dc:creator>周奕</dc:creator>
  <cp:lastModifiedBy>周奕</cp:lastModifiedBy>
  <dcterms:modified xsi:type="dcterms:W3CDTF">2026-06-15T08:21:32Z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C28C979F36AA41A187298FB96E737BE1_11</vt:lpwstr>
  </property>
  <property fmtid="{D5CDD505-2E9C-101B-9397-08002B2CF9AE}" pid="4" name="KSOTemplateDocerSaveRecord">
    <vt:lpwstr>eyJoZGlkIjoiMzM4NmVjNzBiMGY4ZDg2MGM3OTZkYjNkODExZWY0NzIiLCJ1c2VySWQiOiIzMjMxMDI5NjkifQ==</vt:lpwstr>
  </property>
</Properties>
</file>