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F5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平顶山市军队离休退休干部休养所物资采购分项报价表</w:t>
      </w:r>
    </w:p>
    <w:p w14:paraId="1BE57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129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055"/>
        <w:gridCol w:w="2741"/>
        <w:gridCol w:w="1725"/>
        <w:gridCol w:w="1704"/>
        <w:gridCol w:w="2410"/>
        <w:gridCol w:w="2272"/>
      </w:tblGrid>
      <w:tr w14:paraId="600A1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E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3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品名（系列）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C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  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A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E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商品样图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B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 w14:paraId="6A30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B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C2A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A4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被子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E6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68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615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292A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0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B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05D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EC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88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4B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282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314F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D1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7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DF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F6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9E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E0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60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A88E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360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E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8E6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E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BA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53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921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71A4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35E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60C0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（招标单位盖章）                           （提供服务盖章）</w:t>
      </w:r>
    </w:p>
    <w:p w14:paraId="02278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 w14:paraId="636E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2025年7月4日                                 年   月   日</w:t>
      </w:r>
    </w:p>
    <w:p w14:paraId="26BA8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联系人：范少飞                              联系人：                    </w:t>
      </w:r>
    </w:p>
    <w:p w14:paraId="57A7D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联系电话：13653753526                         联系电话：</w:t>
      </w:r>
    </w:p>
    <w:p w14:paraId="42125AB7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EA20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70F6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23E11"/>
    <w:rsid w:val="7232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2025-07-04T09:50:00Z</dcterms:created>
  <dc:creator>清   风</dc:creator>
  <cp:lastModifiedBy>清   风</cp:lastModifiedBy>
  <dcterms:modified xsi:type="dcterms:W3CDTF">2025-07-04T09:50:50Z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5BDE4DEF7906428C8C073EAD3D0810DF_11</vt:lpwstr>
  </property>
  <property fmtid="{D5CDD505-2E9C-101B-9397-08002B2CF9AE}" pid="4" name="KSOTemplateDocerSaveRecord">
    <vt:lpwstr>eyJoZGlkIjoiMzM4NmVjNzBiMGY4ZDg2MGM3OTZkYjNkODExZWY0NzIiLCJ1c2VySWQiOiIxMTMxNjUxNjkzIn0=</vt:lpwstr>
  </property>
</Properties>
</file>